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CF2" w:rsidRDefault="00B83FCD" w:rsidP="00926CF2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26CF2">
        <w:rPr>
          <w:sz w:val="32"/>
          <w:szCs w:val="32"/>
        </w:rPr>
        <w:t>РАСПИСАНИЕ ПРОМЕЖУТОЧНОЙ АТТЕСТАЦИИ</w:t>
      </w:r>
    </w:p>
    <w:p w:rsidR="00926CF2" w:rsidRDefault="00926CF2" w:rsidP="00926CF2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(зимняя экзаменационная сессия)</w:t>
      </w:r>
    </w:p>
    <w:p w:rsidR="00926CF2" w:rsidRDefault="00926CF2" w:rsidP="00926CF2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926CF2" w:rsidRDefault="00926CF2" w:rsidP="00926CF2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2025/2026 учебный год</w:t>
      </w:r>
    </w:p>
    <w:p w:rsidR="00926CF2" w:rsidRDefault="00926CF2" w:rsidP="00926CF2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специальность 30.05.01 медицинская кибернетика</w:t>
      </w:r>
    </w:p>
    <w:p w:rsidR="00926CF2" w:rsidRDefault="00926CF2" w:rsidP="00926CF2">
      <w:pPr>
        <w:jc w:val="center"/>
      </w:pPr>
      <w:r>
        <w:rPr>
          <w:b/>
          <w:sz w:val="32"/>
          <w:szCs w:val="32"/>
        </w:rPr>
        <w:t>6 курс, очная форма обучения</w:t>
      </w:r>
    </w:p>
    <w:p w:rsidR="00926CF2" w:rsidRDefault="00926CF2" w:rsidP="00926CF2">
      <w:pPr>
        <w:tabs>
          <w:tab w:val="left" w:pos="1380"/>
        </w:tabs>
        <w:spacing w:after="0" w:line="240" w:lineRule="auto"/>
        <w:rPr>
          <w:sz w:val="32"/>
          <w:szCs w:val="32"/>
        </w:rPr>
      </w:pPr>
    </w:p>
    <w:tbl>
      <w:tblPr>
        <w:tblStyle w:val="a3"/>
        <w:tblW w:w="9889" w:type="dxa"/>
        <w:tblLook w:val="04A0"/>
      </w:tblPr>
      <w:tblGrid>
        <w:gridCol w:w="3104"/>
        <w:gridCol w:w="1124"/>
        <w:gridCol w:w="1786"/>
        <w:gridCol w:w="1891"/>
        <w:gridCol w:w="1984"/>
      </w:tblGrid>
      <w:tr w:rsidR="00926CF2" w:rsidTr="00024A7A">
        <w:tc>
          <w:tcPr>
            <w:tcW w:w="9889" w:type="dxa"/>
            <w:gridSpan w:val="5"/>
          </w:tcPr>
          <w:p w:rsidR="00926CF2" w:rsidRPr="00FD7EBE" w:rsidRDefault="00926CF2" w:rsidP="00024A7A">
            <w:pPr>
              <w:jc w:val="center"/>
              <w:rPr>
                <w:b/>
                <w:sz w:val="24"/>
                <w:szCs w:val="24"/>
              </w:rPr>
            </w:pPr>
            <w:r w:rsidRPr="00FD7EBE">
              <w:rPr>
                <w:b/>
                <w:sz w:val="24"/>
                <w:szCs w:val="24"/>
              </w:rPr>
              <w:t>Зачетная неделя с</w:t>
            </w:r>
            <w:r>
              <w:rPr>
                <w:b/>
                <w:sz w:val="24"/>
                <w:szCs w:val="24"/>
              </w:rPr>
              <w:t xml:space="preserve"> 16 </w:t>
            </w:r>
            <w:r w:rsidRPr="00FD7EBE">
              <w:rPr>
                <w:b/>
                <w:sz w:val="24"/>
                <w:szCs w:val="24"/>
              </w:rPr>
              <w:t xml:space="preserve">по </w:t>
            </w:r>
            <w:r>
              <w:rPr>
                <w:b/>
                <w:sz w:val="24"/>
                <w:szCs w:val="24"/>
              </w:rPr>
              <w:t>22</w:t>
            </w:r>
            <w:r w:rsidRPr="00FD7EB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декабря</w:t>
            </w:r>
          </w:p>
        </w:tc>
      </w:tr>
      <w:tr w:rsidR="00926CF2" w:rsidTr="00D92AEF">
        <w:tc>
          <w:tcPr>
            <w:tcW w:w="3104" w:type="dxa"/>
          </w:tcPr>
          <w:p w:rsidR="00926CF2" w:rsidRPr="00FD7EBE" w:rsidRDefault="00926CF2" w:rsidP="00024A7A">
            <w:pPr>
              <w:jc w:val="center"/>
              <w:rPr>
                <w:b/>
              </w:rPr>
            </w:pPr>
            <w:r>
              <w:rPr>
                <w:b/>
              </w:rPr>
              <w:t>Дисциплина</w:t>
            </w:r>
          </w:p>
        </w:tc>
        <w:tc>
          <w:tcPr>
            <w:tcW w:w="1124" w:type="dxa"/>
          </w:tcPr>
          <w:p w:rsidR="00926CF2" w:rsidRPr="00FD7EBE" w:rsidRDefault="00926CF2" w:rsidP="00024A7A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786" w:type="dxa"/>
          </w:tcPr>
          <w:p w:rsidR="00926CF2" w:rsidRPr="00FD7EBE" w:rsidRDefault="00926CF2" w:rsidP="00024A7A">
            <w:pPr>
              <w:jc w:val="center"/>
              <w:rPr>
                <w:b/>
              </w:rPr>
            </w:pPr>
            <w:r>
              <w:rPr>
                <w:b/>
              </w:rPr>
              <w:t>Начало экзамена</w:t>
            </w:r>
          </w:p>
        </w:tc>
        <w:tc>
          <w:tcPr>
            <w:tcW w:w="1891" w:type="dxa"/>
          </w:tcPr>
          <w:p w:rsidR="00926CF2" w:rsidRPr="00FD7EBE" w:rsidRDefault="00926CF2" w:rsidP="00024A7A">
            <w:pPr>
              <w:jc w:val="center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1984" w:type="dxa"/>
          </w:tcPr>
          <w:p w:rsidR="00926CF2" w:rsidRPr="00FD7EBE" w:rsidRDefault="00926CF2" w:rsidP="00024A7A">
            <w:pPr>
              <w:jc w:val="center"/>
              <w:rPr>
                <w:b/>
              </w:rPr>
            </w:pPr>
            <w:r>
              <w:rPr>
                <w:b/>
              </w:rPr>
              <w:t>Экзаменатор</w:t>
            </w:r>
          </w:p>
        </w:tc>
      </w:tr>
      <w:tr w:rsidR="00926CF2" w:rsidTr="00D92AEF">
        <w:tc>
          <w:tcPr>
            <w:tcW w:w="3104" w:type="dxa"/>
          </w:tcPr>
          <w:p w:rsidR="00926CF2" w:rsidRPr="0004488D" w:rsidRDefault="00D92AEF" w:rsidP="00024A7A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Лучевая диагностика и терапия</w:t>
            </w:r>
            <w:r w:rsidR="00926CF2" w:rsidRPr="0004488D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124" w:type="dxa"/>
          </w:tcPr>
          <w:p w:rsidR="00926CF2" w:rsidRPr="00FD7EBE" w:rsidRDefault="00D92AEF" w:rsidP="00024A7A">
            <w:pPr>
              <w:rPr>
                <w:b/>
              </w:rPr>
            </w:pPr>
            <w:r>
              <w:rPr>
                <w:b/>
              </w:rPr>
              <w:t>30</w:t>
            </w:r>
            <w:r w:rsidR="00926CF2">
              <w:rPr>
                <w:b/>
              </w:rPr>
              <w:t>.12.25</w:t>
            </w:r>
          </w:p>
        </w:tc>
        <w:tc>
          <w:tcPr>
            <w:tcW w:w="1786" w:type="dxa"/>
          </w:tcPr>
          <w:p w:rsidR="00926CF2" w:rsidRPr="00FD7EBE" w:rsidRDefault="00D92AEF" w:rsidP="00D92AEF">
            <w:pPr>
              <w:jc w:val="center"/>
              <w:rPr>
                <w:b/>
              </w:rPr>
            </w:pPr>
            <w:r>
              <w:rPr>
                <w:b/>
              </w:rPr>
              <w:t>11:00</w:t>
            </w:r>
          </w:p>
        </w:tc>
        <w:tc>
          <w:tcPr>
            <w:tcW w:w="1891" w:type="dxa"/>
          </w:tcPr>
          <w:p w:rsidR="00926CF2" w:rsidRPr="00FD7EBE" w:rsidRDefault="00EB78B0" w:rsidP="00EB78B0">
            <w:pPr>
              <w:rPr>
                <w:b/>
              </w:rPr>
            </w:pPr>
            <w:proofErr w:type="spellStart"/>
            <w:r>
              <w:rPr>
                <w:b/>
              </w:rPr>
              <w:t>Вайцеховского</w:t>
            </w:r>
            <w:proofErr w:type="spellEnd"/>
            <w:r w:rsidR="00D92AEF">
              <w:rPr>
                <w:b/>
              </w:rPr>
              <w:t xml:space="preserve"> </w:t>
            </w:r>
            <w:r>
              <w:rPr>
                <w:b/>
              </w:rPr>
              <w:t>4/1, хирургический корпус БУЗ ВО ВОНКОЦ, 2 этаж, отдел функциональной диагностики</w:t>
            </w:r>
          </w:p>
        </w:tc>
        <w:tc>
          <w:tcPr>
            <w:tcW w:w="1984" w:type="dxa"/>
          </w:tcPr>
          <w:p w:rsidR="00926CF2" w:rsidRPr="00FD7EBE" w:rsidRDefault="00D92AEF" w:rsidP="00024A7A">
            <w:pPr>
              <w:rPr>
                <w:b/>
              </w:rPr>
            </w:pPr>
            <w:r>
              <w:rPr>
                <w:b/>
              </w:rPr>
              <w:t>Трофимова С.А.</w:t>
            </w:r>
          </w:p>
        </w:tc>
      </w:tr>
      <w:tr w:rsidR="00926CF2" w:rsidTr="00D92AEF">
        <w:tc>
          <w:tcPr>
            <w:tcW w:w="3104" w:type="dxa"/>
          </w:tcPr>
          <w:p w:rsidR="00926CF2" w:rsidRPr="0004488D" w:rsidRDefault="00D92AEF" w:rsidP="00024A7A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Компьютерный анализ медицинских данных и изображений</w:t>
            </w:r>
          </w:p>
        </w:tc>
        <w:tc>
          <w:tcPr>
            <w:tcW w:w="1124" w:type="dxa"/>
          </w:tcPr>
          <w:p w:rsidR="00926CF2" w:rsidRPr="00FD7EBE" w:rsidRDefault="00D92AEF" w:rsidP="00024A7A">
            <w:pPr>
              <w:rPr>
                <w:b/>
              </w:rPr>
            </w:pPr>
            <w:r>
              <w:rPr>
                <w:b/>
              </w:rPr>
              <w:t>26</w:t>
            </w:r>
            <w:r w:rsidR="00926CF2">
              <w:rPr>
                <w:b/>
              </w:rPr>
              <w:t>.12.25</w:t>
            </w:r>
          </w:p>
        </w:tc>
        <w:tc>
          <w:tcPr>
            <w:tcW w:w="1786" w:type="dxa"/>
          </w:tcPr>
          <w:p w:rsidR="00926CF2" w:rsidRPr="00FD7EBE" w:rsidRDefault="00D92AEF" w:rsidP="00D92AEF">
            <w:pPr>
              <w:jc w:val="center"/>
              <w:rPr>
                <w:b/>
              </w:rPr>
            </w:pPr>
            <w:r>
              <w:rPr>
                <w:b/>
              </w:rPr>
              <w:t>10:00</w:t>
            </w:r>
          </w:p>
        </w:tc>
        <w:tc>
          <w:tcPr>
            <w:tcW w:w="1891" w:type="dxa"/>
          </w:tcPr>
          <w:p w:rsidR="00926CF2" w:rsidRPr="00FD7EBE" w:rsidRDefault="007E44C2" w:rsidP="007E44C2">
            <w:pPr>
              <w:jc w:val="center"/>
              <w:rPr>
                <w:b/>
              </w:rPr>
            </w:pPr>
            <w:r>
              <w:rPr>
                <w:b/>
              </w:rPr>
              <w:t>281</w:t>
            </w:r>
          </w:p>
        </w:tc>
        <w:tc>
          <w:tcPr>
            <w:tcW w:w="1984" w:type="dxa"/>
          </w:tcPr>
          <w:p w:rsidR="00926CF2" w:rsidRPr="00FD7EBE" w:rsidRDefault="00D92AEF" w:rsidP="00024A7A">
            <w:pPr>
              <w:rPr>
                <w:b/>
              </w:rPr>
            </w:pPr>
            <w:r>
              <w:rPr>
                <w:b/>
              </w:rPr>
              <w:t>Максимов А.В.</w:t>
            </w:r>
          </w:p>
        </w:tc>
      </w:tr>
      <w:tr w:rsidR="00926CF2" w:rsidTr="00D92AEF">
        <w:tc>
          <w:tcPr>
            <w:tcW w:w="3104" w:type="dxa"/>
          </w:tcPr>
          <w:p w:rsidR="00926CF2" w:rsidRPr="0004488D" w:rsidRDefault="00D92AEF" w:rsidP="00024A7A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Общая и медицинская радиобиология</w:t>
            </w:r>
          </w:p>
        </w:tc>
        <w:tc>
          <w:tcPr>
            <w:tcW w:w="1124" w:type="dxa"/>
          </w:tcPr>
          <w:p w:rsidR="00926CF2" w:rsidRPr="00FD7EBE" w:rsidRDefault="00926CF2" w:rsidP="00024A7A">
            <w:pPr>
              <w:rPr>
                <w:b/>
              </w:rPr>
            </w:pPr>
            <w:r>
              <w:rPr>
                <w:b/>
              </w:rPr>
              <w:t>13.01.26</w:t>
            </w:r>
          </w:p>
        </w:tc>
        <w:tc>
          <w:tcPr>
            <w:tcW w:w="1786" w:type="dxa"/>
          </w:tcPr>
          <w:p w:rsidR="00926CF2" w:rsidRPr="00FD7EBE" w:rsidRDefault="00D92AEF" w:rsidP="007E44C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E44C2">
              <w:rPr>
                <w:b/>
              </w:rPr>
              <w:t>1</w:t>
            </w:r>
            <w:r>
              <w:rPr>
                <w:b/>
              </w:rPr>
              <w:t>:00</w:t>
            </w:r>
          </w:p>
        </w:tc>
        <w:tc>
          <w:tcPr>
            <w:tcW w:w="1891" w:type="dxa"/>
          </w:tcPr>
          <w:p w:rsidR="00926CF2" w:rsidRPr="00FD7EBE" w:rsidRDefault="007E44C2" w:rsidP="007E44C2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984" w:type="dxa"/>
          </w:tcPr>
          <w:p w:rsidR="00926CF2" w:rsidRPr="00FD7EBE" w:rsidRDefault="00D92AEF" w:rsidP="00024A7A">
            <w:pPr>
              <w:rPr>
                <w:b/>
              </w:rPr>
            </w:pPr>
            <w:r>
              <w:rPr>
                <w:b/>
              </w:rPr>
              <w:t>Артюхов В.Г.</w:t>
            </w:r>
          </w:p>
        </w:tc>
      </w:tr>
    </w:tbl>
    <w:p w:rsidR="00926CF2" w:rsidRDefault="00926CF2" w:rsidP="00926CF2"/>
    <w:p w:rsidR="00D7554E" w:rsidRDefault="00D7554E" w:rsidP="00926CF2">
      <w:pPr>
        <w:spacing w:after="0" w:line="240" w:lineRule="auto"/>
        <w:jc w:val="center"/>
      </w:pPr>
    </w:p>
    <w:sectPr w:rsidR="00D7554E" w:rsidSect="004B7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655"/>
    <w:rsid w:val="0007128C"/>
    <w:rsid w:val="000B413D"/>
    <w:rsid w:val="00414B7B"/>
    <w:rsid w:val="00423655"/>
    <w:rsid w:val="004E3576"/>
    <w:rsid w:val="005C1B2B"/>
    <w:rsid w:val="007816A2"/>
    <w:rsid w:val="0078684F"/>
    <w:rsid w:val="007E44C2"/>
    <w:rsid w:val="00913EB1"/>
    <w:rsid w:val="00926CF2"/>
    <w:rsid w:val="009366C3"/>
    <w:rsid w:val="0095152D"/>
    <w:rsid w:val="00A504E7"/>
    <w:rsid w:val="00B17258"/>
    <w:rsid w:val="00B83FCD"/>
    <w:rsid w:val="00CE54D8"/>
    <w:rsid w:val="00D314F0"/>
    <w:rsid w:val="00D7554E"/>
    <w:rsid w:val="00D92AEF"/>
    <w:rsid w:val="00DD0717"/>
    <w:rsid w:val="00E42741"/>
    <w:rsid w:val="00EB78B0"/>
    <w:rsid w:val="00EE4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2025-03-24T10:09:00Z</cp:lastPrinted>
  <dcterms:created xsi:type="dcterms:W3CDTF">2025-03-10T08:47:00Z</dcterms:created>
  <dcterms:modified xsi:type="dcterms:W3CDTF">2025-12-17T14:04:00Z</dcterms:modified>
</cp:coreProperties>
</file>